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2D" w:rsidRPr="005501EF" w:rsidRDefault="007C032D" w:rsidP="005C453B">
      <w:pPr>
        <w:pStyle w:val="NoSpacing"/>
        <w:ind w:right="-18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C453B" w:rsidRPr="003E6984" w:rsidRDefault="005C453B" w:rsidP="005C453B">
      <w:pPr>
        <w:pStyle w:val="NoSpacing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84">
        <w:rPr>
          <w:rFonts w:ascii="Times New Roman" w:hAnsi="Times New Roman" w:cs="Times New Roman"/>
          <w:b/>
          <w:sz w:val="28"/>
          <w:szCs w:val="28"/>
        </w:rPr>
        <w:t>National Programme fo</w:t>
      </w:r>
      <w:r w:rsidR="00CF1713">
        <w:rPr>
          <w:rFonts w:ascii="Times New Roman" w:hAnsi="Times New Roman" w:cs="Times New Roman"/>
          <w:b/>
          <w:sz w:val="28"/>
          <w:szCs w:val="28"/>
        </w:rPr>
        <w:t>r</w:t>
      </w:r>
      <w:r w:rsidRPr="003E6984">
        <w:rPr>
          <w:rFonts w:ascii="Times New Roman" w:hAnsi="Times New Roman" w:cs="Times New Roman"/>
          <w:b/>
          <w:sz w:val="28"/>
          <w:szCs w:val="28"/>
        </w:rPr>
        <w:t xml:space="preserve"> Prevention and Control of Deafness</w:t>
      </w:r>
    </w:p>
    <w:p w:rsidR="005C453B" w:rsidRPr="003E6984" w:rsidRDefault="005C453B" w:rsidP="005C453B">
      <w:pPr>
        <w:pStyle w:val="NoSpacing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84">
        <w:rPr>
          <w:rFonts w:ascii="Times New Roman" w:hAnsi="Times New Roman" w:cs="Times New Roman"/>
          <w:b/>
          <w:sz w:val="28"/>
          <w:szCs w:val="28"/>
        </w:rPr>
        <w:t>Ministry of Health &amp; Family Welfare,</w:t>
      </w:r>
    </w:p>
    <w:p w:rsidR="005C453B" w:rsidRDefault="005C453B" w:rsidP="005C45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84">
        <w:rPr>
          <w:rFonts w:ascii="Times New Roman" w:hAnsi="Times New Roman" w:cs="Times New Roman"/>
          <w:b/>
          <w:sz w:val="28"/>
          <w:szCs w:val="28"/>
        </w:rPr>
        <w:t>Govt. of India</w:t>
      </w:r>
    </w:p>
    <w:p w:rsidR="00ED10BD" w:rsidRDefault="00ED10BD" w:rsidP="005C453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B4872" w:rsidRDefault="006D1E2E" w:rsidP="00CA62C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STATE</w:t>
      </w:r>
      <w:r w:rsidR="00CA62CC">
        <w:rPr>
          <w:rFonts w:ascii="Times New Roman" w:hAnsi="Times New Roman" w:cs="Times New Roman"/>
          <w:b/>
          <w:sz w:val="26"/>
          <w:szCs w:val="26"/>
          <w:u w:val="single"/>
        </w:rPr>
        <w:t xml:space="preserve"> LEVEL PROFOMA</w:t>
      </w:r>
    </w:p>
    <w:p w:rsidR="00477761" w:rsidRPr="007C032D" w:rsidRDefault="00477761" w:rsidP="00CA62CC">
      <w:pPr>
        <w:pStyle w:val="NoSpacing"/>
        <w:jc w:val="center"/>
        <w:rPr>
          <w:rFonts w:ascii="Times New Roman" w:hAnsi="Times New Roman" w:cs="Times New Roman"/>
          <w:b/>
          <w:sz w:val="18"/>
          <w:szCs w:val="26"/>
          <w:u w:val="single"/>
        </w:rPr>
      </w:pPr>
    </w:p>
    <w:p w:rsidR="005D68B6" w:rsidRDefault="005D68B6" w:rsidP="00CA62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CC" w:rsidRDefault="00CA62CC" w:rsidP="006453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be submitted for</w:t>
      </w:r>
      <w:r w:rsidR="006453C6">
        <w:rPr>
          <w:rFonts w:ascii="Times New Roman" w:hAnsi="Times New Roman" w:cs="Times New Roman"/>
          <w:b/>
          <w:sz w:val="24"/>
          <w:szCs w:val="24"/>
        </w:rPr>
        <w:t xml:space="preserve"> the month of</w:t>
      </w:r>
      <w:r w:rsidR="006B0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7BA" w:rsidRPr="006B07BA"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– </w:t>
      </w:r>
      <w:r w:rsidR="006B07BA" w:rsidRPr="00AC2260">
        <w:rPr>
          <w:rFonts w:ascii="Times New Roman" w:hAnsi="Times New Roman" w:cs="Times New Roman"/>
          <w:b/>
          <w:sz w:val="24"/>
          <w:szCs w:val="24"/>
          <w:u w:val="single"/>
        </w:rPr>
        <w:t xml:space="preserve">JUNE </w:t>
      </w:r>
      <w:r w:rsidR="00AC2260" w:rsidRPr="00AC2260">
        <w:rPr>
          <w:rFonts w:ascii="Times New Roman" w:hAnsi="Times New Roman" w:cs="Times New Roman"/>
          <w:b/>
          <w:sz w:val="24"/>
          <w:szCs w:val="24"/>
          <w:u w:val="single"/>
        </w:rPr>
        <w:t>(1</w:t>
      </w:r>
      <w:r w:rsidR="00AC2260" w:rsidRPr="00AC226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AC2260" w:rsidRPr="00AC2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Quarter)</w:t>
      </w:r>
      <w:r w:rsidR="00AC2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7BA">
        <w:rPr>
          <w:rFonts w:ascii="Times New Roman" w:hAnsi="Times New Roman" w:cs="Times New Roman"/>
          <w:b/>
          <w:sz w:val="24"/>
          <w:szCs w:val="24"/>
        </w:rPr>
        <w:t xml:space="preserve">Year </w:t>
      </w:r>
      <w:r w:rsidR="006B07BA">
        <w:rPr>
          <w:rFonts w:ascii="Times New Roman" w:hAnsi="Times New Roman" w:cs="Times New Roman"/>
          <w:b/>
          <w:sz w:val="24"/>
          <w:szCs w:val="24"/>
          <w:u w:val="single"/>
        </w:rPr>
        <w:t>2015 - 2016</w:t>
      </w:r>
    </w:p>
    <w:p w:rsidR="002E739E" w:rsidRDefault="002E739E" w:rsidP="002E73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E2E" w:rsidRPr="0003162C" w:rsidRDefault="006D1E2E" w:rsidP="006D1E2E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>Name of the State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Pr="0003162C">
        <w:rPr>
          <w:rFonts w:ascii="Times New Roman" w:hAnsi="Times New Roman" w:cs="Times New Roman"/>
          <w:sz w:val="26"/>
          <w:szCs w:val="26"/>
        </w:rPr>
        <w:tab/>
        <w:t>:</w:t>
      </w:r>
      <w:r w:rsidRPr="0003162C">
        <w:rPr>
          <w:rFonts w:ascii="Times New Roman" w:hAnsi="Times New Roman" w:cs="Times New Roman"/>
          <w:sz w:val="26"/>
          <w:szCs w:val="26"/>
        </w:rPr>
        <w:tab/>
        <w:t>Mizoram</w:t>
      </w:r>
    </w:p>
    <w:p w:rsidR="006D1E2E" w:rsidRPr="0003162C" w:rsidRDefault="006D1E2E" w:rsidP="006D1E2E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>Population of the State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Pr="0003162C">
        <w:rPr>
          <w:rFonts w:ascii="Times New Roman" w:hAnsi="Times New Roman" w:cs="Times New Roman"/>
          <w:sz w:val="26"/>
          <w:szCs w:val="26"/>
        </w:rPr>
        <w:tab/>
        <w:t>:</w:t>
      </w:r>
      <w:r w:rsidRPr="0003162C">
        <w:rPr>
          <w:rFonts w:ascii="Times New Roman" w:hAnsi="Times New Roman" w:cs="Times New Roman"/>
          <w:sz w:val="26"/>
          <w:szCs w:val="26"/>
        </w:rPr>
        <w:tab/>
        <w:t>10,91,014</w:t>
      </w:r>
      <w:r w:rsidRPr="0003162C">
        <w:rPr>
          <w:rFonts w:ascii="Times New Roman" w:hAnsi="Times New Roman" w:cs="Times New Roman"/>
          <w:sz w:val="26"/>
          <w:szCs w:val="26"/>
        </w:rPr>
        <w:tab/>
      </w:r>
    </w:p>
    <w:p w:rsidR="006D1E2E" w:rsidRPr="0003162C" w:rsidRDefault="006D1E2E" w:rsidP="006D1E2E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 xml:space="preserve">Population of 3 Districts where </w:t>
      </w:r>
    </w:p>
    <w:p w:rsidR="006D1E2E" w:rsidRPr="0003162C" w:rsidRDefault="006D1E2E" w:rsidP="006D1E2E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>NPPCD is implemented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Pr="0003162C">
        <w:rPr>
          <w:rFonts w:ascii="Times New Roman" w:hAnsi="Times New Roman" w:cs="Times New Roman"/>
          <w:sz w:val="26"/>
          <w:szCs w:val="26"/>
        </w:rPr>
        <w:tab/>
        <w:t>: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5,63,380</w:t>
      </w:r>
      <w:r w:rsidRPr="0003162C">
        <w:rPr>
          <w:rFonts w:ascii="Times New Roman" w:hAnsi="Times New Roman" w:cs="Times New Roman"/>
          <w:sz w:val="26"/>
          <w:szCs w:val="26"/>
        </w:rPr>
        <w:tab/>
      </w:r>
    </w:p>
    <w:p w:rsidR="006D1E2E" w:rsidRPr="0003162C" w:rsidRDefault="006D1E2E" w:rsidP="006D1E2E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62C">
        <w:rPr>
          <w:rFonts w:ascii="Times New Roman" w:hAnsi="Times New Roman" w:cs="Times New Roman"/>
          <w:sz w:val="26"/>
          <w:szCs w:val="26"/>
        </w:rPr>
        <w:t>Number of persons examined</w:t>
      </w:r>
      <w:r w:rsidRPr="0003162C">
        <w:rPr>
          <w:rFonts w:ascii="Times New Roman" w:hAnsi="Times New Roman" w:cs="Times New Roman"/>
          <w:sz w:val="26"/>
          <w:szCs w:val="26"/>
        </w:rPr>
        <w:tab/>
        <w:t>:</w:t>
      </w:r>
      <w:r w:rsidRPr="0003162C">
        <w:rPr>
          <w:rFonts w:ascii="Times New Roman" w:hAnsi="Times New Roman" w:cs="Times New Roman"/>
          <w:sz w:val="26"/>
          <w:szCs w:val="26"/>
        </w:rPr>
        <w:tab/>
      </w:r>
      <w:r w:rsidR="001C45B0">
        <w:rPr>
          <w:rFonts w:ascii="Times New Roman" w:hAnsi="Times New Roman" w:cs="Times New Roman"/>
          <w:sz w:val="26"/>
          <w:szCs w:val="26"/>
        </w:rPr>
        <w:t>1951</w:t>
      </w:r>
    </w:p>
    <w:p w:rsidR="00BC7FD3" w:rsidRPr="00634285" w:rsidRDefault="00BC7FD3" w:rsidP="002E739E">
      <w:pPr>
        <w:pStyle w:val="NoSpacing"/>
        <w:jc w:val="both"/>
        <w:rPr>
          <w:rFonts w:ascii="Times New Roman" w:hAnsi="Times New Roman" w:cs="Times New Roman"/>
          <w:b/>
          <w:sz w:val="18"/>
          <w:szCs w:val="26"/>
        </w:rPr>
      </w:pPr>
    </w:p>
    <w:tbl>
      <w:tblPr>
        <w:tblStyle w:val="TableGrid"/>
        <w:tblW w:w="10575" w:type="dxa"/>
        <w:tblInd w:w="-792" w:type="dxa"/>
        <w:tblLayout w:type="fixed"/>
        <w:tblLook w:val="04A0"/>
      </w:tblPr>
      <w:tblGrid>
        <w:gridCol w:w="3555"/>
        <w:gridCol w:w="720"/>
        <w:gridCol w:w="720"/>
        <w:gridCol w:w="630"/>
        <w:gridCol w:w="720"/>
        <w:gridCol w:w="720"/>
        <w:gridCol w:w="810"/>
        <w:gridCol w:w="720"/>
        <w:gridCol w:w="720"/>
        <w:gridCol w:w="630"/>
        <w:gridCol w:w="630"/>
      </w:tblGrid>
      <w:tr w:rsidR="00634285" w:rsidTr="00634285">
        <w:trPr>
          <w:trHeight w:val="422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Morbidities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0-4 years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5-14 years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15-49 years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50 years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790E6C" w:rsidP="00634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34285" w:rsidTr="00634285">
        <w:trPr>
          <w:trHeight w:val="395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6165E9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6165E9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634285" w:rsidTr="00634285">
        <w:trPr>
          <w:trHeight w:val="413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Hearing Loss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D25561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D25561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D25561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0D755A" w:rsidP="00D255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55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EA1F5A" w:rsidRDefault="000D75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34285" w:rsidTr="00634285">
        <w:trPr>
          <w:trHeight w:val="440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Mild                     (20 – 40 dB)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0D75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0D75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34285" w:rsidTr="00634285">
        <w:trPr>
          <w:trHeight w:val="440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Moderate             (40 – 60 dB)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0D75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0D75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34285" w:rsidTr="00634285">
        <w:trPr>
          <w:trHeight w:val="440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Severe                  (60 – 80 dB)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EA1F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0D75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0D755A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4285" w:rsidTr="00634285">
        <w:trPr>
          <w:trHeight w:val="440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Profound                  ( &gt; 80 dB)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4285" w:rsidTr="00634285">
        <w:trPr>
          <w:trHeight w:val="440"/>
        </w:trPr>
        <w:tc>
          <w:tcPr>
            <w:tcW w:w="9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947049" w:rsidRDefault="00947049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GRAND TOTAL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0D755A" w:rsidRDefault="00D25561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85" w:rsidRPr="000D755A" w:rsidRDefault="00D25561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</w:tbl>
    <w:p w:rsidR="00BC7FD3" w:rsidRDefault="00BC7FD3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D68B6" w:rsidRPr="00634285" w:rsidRDefault="005D68B6" w:rsidP="002E739E">
      <w:pPr>
        <w:pStyle w:val="NoSpacing"/>
        <w:jc w:val="both"/>
        <w:rPr>
          <w:rFonts w:ascii="Times New Roman" w:hAnsi="Times New Roman" w:cs="Times New Roman"/>
          <w:sz w:val="14"/>
          <w:szCs w:val="26"/>
        </w:rPr>
      </w:pPr>
    </w:p>
    <w:tbl>
      <w:tblPr>
        <w:tblStyle w:val="TableGrid"/>
        <w:tblW w:w="10620" w:type="dxa"/>
        <w:tblInd w:w="-792" w:type="dxa"/>
        <w:tblLayout w:type="fixed"/>
        <w:tblLook w:val="04A0"/>
      </w:tblPr>
      <w:tblGrid>
        <w:gridCol w:w="3600"/>
        <w:gridCol w:w="720"/>
        <w:gridCol w:w="630"/>
        <w:gridCol w:w="720"/>
        <w:gridCol w:w="720"/>
        <w:gridCol w:w="720"/>
        <w:gridCol w:w="810"/>
        <w:gridCol w:w="720"/>
        <w:gridCol w:w="720"/>
        <w:gridCol w:w="630"/>
        <w:gridCol w:w="630"/>
      </w:tblGrid>
      <w:tr w:rsidR="00634285" w:rsidTr="00253A38">
        <w:trPr>
          <w:trHeight w:val="368"/>
        </w:trPr>
        <w:tc>
          <w:tcPr>
            <w:tcW w:w="3600" w:type="dxa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CF1">
              <w:rPr>
                <w:rFonts w:ascii="Times New Roman" w:hAnsi="Times New Roman" w:cs="Times New Roman"/>
                <w:b/>
                <w:sz w:val="26"/>
                <w:szCs w:val="26"/>
              </w:rPr>
              <w:t>Referred for</w:t>
            </w:r>
          </w:p>
        </w:tc>
        <w:tc>
          <w:tcPr>
            <w:tcW w:w="1350" w:type="dxa"/>
            <w:gridSpan w:val="2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0-4</w:t>
            </w:r>
            <w:r w:rsidRPr="009A2C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440" w:type="dxa"/>
            <w:gridSpan w:val="2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</w:t>
            </w:r>
            <w:r w:rsidRPr="009A2CF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A2C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530" w:type="dxa"/>
            <w:gridSpan w:val="2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CF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-49</w:t>
            </w:r>
            <w:r w:rsidRPr="009A2C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years</w:t>
            </w:r>
          </w:p>
        </w:tc>
        <w:tc>
          <w:tcPr>
            <w:tcW w:w="1440" w:type="dxa"/>
            <w:gridSpan w:val="2"/>
            <w:vAlign w:val="center"/>
          </w:tcPr>
          <w:p w:rsidR="00634285" w:rsidRPr="003C5537" w:rsidRDefault="00634285" w:rsidP="00634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b/>
                <w:sz w:val="24"/>
                <w:szCs w:val="24"/>
              </w:rPr>
              <w:t>≥ 5</w:t>
            </w:r>
            <w:r w:rsidRPr="003C5537">
              <w:rPr>
                <w:rFonts w:ascii="Times New Roman" w:hAnsi="Times New Roman" w:cs="Times New Roman"/>
                <w:b/>
                <w:sz w:val="26"/>
                <w:szCs w:val="26"/>
              </w:rPr>
              <w:t>0 years</w:t>
            </w:r>
          </w:p>
        </w:tc>
        <w:tc>
          <w:tcPr>
            <w:tcW w:w="1260" w:type="dxa"/>
            <w:gridSpan w:val="2"/>
            <w:vAlign w:val="center"/>
          </w:tcPr>
          <w:p w:rsidR="00634285" w:rsidRPr="003C5537" w:rsidRDefault="00790E6C" w:rsidP="00634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34285" w:rsidTr="00253A38">
        <w:trPr>
          <w:trHeight w:val="440"/>
        </w:trPr>
        <w:tc>
          <w:tcPr>
            <w:tcW w:w="3600" w:type="dxa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3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1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63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3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634285" w:rsidTr="00253A38">
        <w:trPr>
          <w:trHeight w:val="44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Number of hearing aids fitted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253A38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253A38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634285" w:rsidRDefault="00253A38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  <w:vAlign w:val="center"/>
          </w:tcPr>
          <w:p w:rsidR="00634285" w:rsidRDefault="00BE050D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0" w:type="dxa"/>
            <w:vAlign w:val="center"/>
          </w:tcPr>
          <w:p w:rsidR="00634285" w:rsidRDefault="00BE050D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34285" w:rsidTr="00253A38"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of persons referred for rehabilitation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253A38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vAlign w:val="center"/>
          </w:tcPr>
          <w:p w:rsidR="00634285" w:rsidRDefault="00BE050D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:rsidR="00634285" w:rsidRDefault="00DE45B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4285" w:rsidTr="00634285">
        <w:trPr>
          <w:trHeight w:val="458"/>
        </w:trPr>
        <w:tc>
          <w:tcPr>
            <w:tcW w:w="9360" w:type="dxa"/>
            <w:gridSpan w:val="9"/>
            <w:vAlign w:val="center"/>
          </w:tcPr>
          <w:p w:rsidR="00634285" w:rsidRDefault="00947049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GRAND TOTAL</w:t>
            </w:r>
          </w:p>
        </w:tc>
        <w:tc>
          <w:tcPr>
            <w:tcW w:w="630" w:type="dxa"/>
            <w:vAlign w:val="center"/>
          </w:tcPr>
          <w:p w:rsidR="00634285" w:rsidRPr="00BE050D" w:rsidRDefault="00BE050D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50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0" w:type="dxa"/>
            <w:vAlign w:val="center"/>
          </w:tcPr>
          <w:p w:rsidR="00634285" w:rsidRPr="00BE050D" w:rsidRDefault="00BE050D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50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5D68B6" w:rsidRDefault="005D68B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34285" w:rsidRPr="00634285" w:rsidRDefault="00634285" w:rsidP="002E739E">
      <w:pPr>
        <w:pStyle w:val="NoSpacing"/>
        <w:jc w:val="both"/>
        <w:rPr>
          <w:rFonts w:ascii="Times New Roman" w:hAnsi="Times New Roman" w:cs="Times New Roman"/>
          <w:sz w:val="14"/>
          <w:szCs w:val="26"/>
        </w:rPr>
      </w:pPr>
    </w:p>
    <w:tbl>
      <w:tblPr>
        <w:tblStyle w:val="TableGrid"/>
        <w:tblW w:w="10620" w:type="dxa"/>
        <w:tblInd w:w="-792" w:type="dxa"/>
        <w:tblLayout w:type="fixed"/>
        <w:tblLook w:val="04A0"/>
      </w:tblPr>
      <w:tblGrid>
        <w:gridCol w:w="3600"/>
        <w:gridCol w:w="720"/>
        <w:gridCol w:w="630"/>
        <w:gridCol w:w="720"/>
        <w:gridCol w:w="720"/>
        <w:gridCol w:w="720"/>
        <w:gridCol w:w="810"/>
        <w:gridCol w:w="720"/>
        <w:gridCol w:w="720"/>
        <w:gridCol w:w="630"/>
        <w:gridCol w:w="630"/>
      </w:tblGrid>
      <w:tr w:rsidR="00634285" w:rsidTr="00634285">
        <w:trPr>
          <w:trHeight w:val="395"/>
        </w:trPr>
        <w:tc>
          <w:tcPr>
            <w:tcW w:w="3600" w:type="dxa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Age</w:t>
            </w:r>
          </w:p>
        </w:tc>
        <w:tc>
          <w:tcPr>
            <w:tcW w:w="1350" w:type="dxa"/>
            <w:gridSpan w:val="2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0-4 years</w:t>
            </w:r>
          </w:p>
        </w:tc>
        <w:tc>
          <w:tcPr>
            <w:tcW w:w="1440" w:type="dxa"/>
            <w:gridSpan w:val="2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5-14 years</w:t>
            </w:r>
          </w:p>
        </w:tc>
        <w:tc>
          <w:tcPr>
            <w:tcW w:w="1530" w:type="dxa"/>
            <w:gridSpan w:val="2"/>
            <w:vAlign w:val="center"/>
          </w:tcPr>
          <w:p w:rsidR="00634285" w:rsidRPr="009A2CF1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15-49 years</w:t>
            </w:r>
          </w:p>
        </w:tc>
        <w:tc>
          <w:tcPr>
            <w:tcW w:w="1440" w:type="dxa"/>
            <w:gridSpan w:val="2"/>
            <w:vAlign w:val="center"/>
          </w:tcPr>
          <w:p w:rsidR="00634285" w:rsidRPr="009A2CF1" w:rsidRDefault="00634285" w:rsidP="00634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537">
              <w:rPr>
                <w:rFonts w:ascii="Times New Roman" w:hAnsi="Times New Roman" w:cs="Times New Roman"/>
                <w:b/>
                <w:sz w:val="24"/>
                <w:szCs w:val="24"/>
              </w:rPr>
              <w:t>50 years</w:t>
            </w:r>
          </w:p>
        </w:tc>
        <w:tc>
          <w:tcPr>
            <w:tcW w:w="1260" w:type="dxa"/>
            <w:gridSpan w:val="2"/>
            <w:vAlign w:val="center"/>
          </w:tcPr>
          <w:p w:rsidR="00634285" w:rsidRPr="003C5537" w:rsidRDefault="00790E6C" w:rsidP="00634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34285" w:rsidTr="00634285">
        <w:trPr>
          <w:trHeight w:val="44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3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1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63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30" w:type="dxa"/>
            <w:vAlign w:val="center"/>
          </w:tcPr>
          <w:p w:rsidR="00634285" w:rsidRPr="003C5537" w:rsidRDefault="00634285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634285" w:rsidTr="00634285">
        <w:trPr>
          <w:trHeight w:val="350"/>
        </w:trPr>
        <w:tc>
          <w:tcPr>
            <w:tcW w:w="3600" w:type="dxa"/>
            <w:vAlign w:val="center"/>
          </w:tcPr>
          <w:p w:rsidR="00634285" w:rsidRPr="003C5537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CSOM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1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34285" w:rsidTr="00634285">
        <w:trPr>
          <w:trHeight w:val="35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ASOM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1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34285" w:rsidTr="00634285">
        <w:trPr>
          <w:trHeight w:val="44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Secretary OM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1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34285" w:rsidTr="00634285">
        <w:trPr>
          <w:trHeight w:val="35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Wax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1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34285" w:rsidTr="00634285">
        <w:trPr>
          <w:trHeight w:val="35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Ear Trauma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634285" w:rsidRPr="00F00B56" w:rsidRDefault="000C0FD2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dxa"/>
            <w:vAlign w:val="center"/>
          </w:tcPr>
          <w:p w:rsidR="00634285" w:rsidRPr="00F00B56" w:rsidRDefault="000C0FD2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4285" w:rsidTr="00634285">
        <w:trPr>
          <w:trHeight w:val="44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Speech Problems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634285" w:rsidRPr="00F00B56" w:rsidRDefault="00D6183B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634285" w:rsidRPr="00F00B56" w:rsidRDefault="009B7617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4285" w:rsidTr="00634285">
        <w:trPr>
          <w:trHeight w:val="440"/>
        </w:trPr>
        <w:tc>
          <w:tcPr>
            <w:tcW w:w="3600" w:type="dxa"/>
            <w:vAlign w:val="center"/>
          </w:tcPr>
          <w:p w:rsidR="00634285" w:rsidRDefault="00634285" w:rsidP="006342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Any other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3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1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B56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  <w:vAlign w:val="center"/>
          </w:tcPr>
          <w:p w:rsidR="00634285" w:rsidRPr="00F00B56" w:rsidRDefault="00C928EE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30" w:type="dxa"/>
            <w:vAlign w:val="center"/>
          </w:tcPr>
          <w:p w:rsidR="00634285" w:rsidRPr="00F00B56" w:rsidRDefault="005E70BA" w:rsidP="006342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34285" w:rsidTr="00634285">
        <w:trPr>
          <w:trHeight w:val="440"/>
        </w:trPr>
        <w:tc>
          <w:tcPr>
            <w:tcW w:w="9360" w:type="dxa"/>
            <w:gridSpan w:val="9"/>
            <w:vAlign w:val="center"/>
          </w:tcPr>
          <w:p w:rsidR="00634285" w:rsidRPr="003C5537" w:rsidRDefault="00947049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GRAND TOTAL</w:t>
            </w:r>
          </w:p>
        </w:tc>
        <w:tc>
          <w:tcPr>
            <w:tcW w:w="630" w:type="dxa"/>
            <w:vAlign w:val="center"/>
          </w:tcPr>
          <w:p w:rsidR="00634285" w:rsidRPr="003C5537" w:rsidRDefault="00CD658A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630" w:type="dxa"/>
            <w:vAlign w:val="center"/>
          </w:tcPr>
          <w:p w:rsidR="00634285" w:rsidRPr="003C5537" w:rsidRDefault="00CD658A" w:rsidP="006342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</w:t>
            </w:r>
          </w:p>
        </w:tc>
      </w:tr>
    </w:tbl>
    <w:p w:rsidR="00634285" w:rsidRDefault="00634285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285" w:rsidRPr="00844B31" w:rsidRDefault="00634285" w:rsidP="002E739E">
      <w:pPr>
        <w:pStyle w:val="NoSpacing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7C032D" w:rsidRDefault="007C032D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1EBF" w:rsidRPr="005D68B6" w:rsidRDefault="008A1EBF" w:rsidP="002E739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68B6">
        <w:rPr>
          <w:rFonts w:ascii="Times New Roman" w:hAnsi="Times New Roman" w:cs="Times New Roman"/>
          <w:b/>
          <w:sz w:val="26"/>
          <w:szCs w:val="26"/>
        </w:rPr>
        <w:t>Investigation performed:</w:t>
      </w:r>
    </w:p>
    <w:p w:rsidR="005D68B6" w:rsidRDefault="005D68B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620" w:type="dxa"/>
        <w:tblInd w:w="-792" w:type="dxa"/>
        <w:tblLayout w:type="fixed"/>
        <w:tblLook w:val="04A0"/>
      </w:tblPr>
      <w:tblGrid>
        <w:gridCol w:w="3600"/>
        <w:gridCol w:w="720"/>
        <w:gridCol w:w="630"/>
        <w:gridCol w:w="720"/>
        <w:gridCol w:w="720"/>
        <w:gridCol w:w="720"/>
        <w:gridCol w:w="810"/>
        <w:gridCol w:w="720"/>
        <w:gridCol w:w="720"/>
        <w:gridCol w:w="630"/>
        <w:gridCol w:w="630"/>
      </w:tblGrid>
      <w:tr w:rsidR="007D2757" w:rsidRPr="009A2CF1" w:rsidTr="007D2757">
        <w:trPr>
          <w:trHeight w:val="440"/>
        </w:trPr>
        <w:tc>
          <w:tcPr>
            <w:tcW w:w="3600" w:type="dxa"/>
            <w:vAlign w:val="center"/>
          </w:tcPr>
          <w:p w:rsidR="007D2757" w:rsidRPr="009A2CF1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Age</w:t>
            </w:r>
          </w:p>
        </w:tc>
        <w:tc>
          <w:tcPr>
            <w:tcW w:w="1350" w:type="dxa"/>
            <w:gridSpan w:val="2"/>
            <w:vAlign w:val="center"/>
          </w:tcPr>
          <w:p w:rsidR="007D2757" w:rsidRPr="009A2CF1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0-4 years</w:t>
            </w:r>
          </w:p>
        </w:tc>
        <w:tc>
          <w:tcPr>
            <w:tcW w:w="1440" w:type="dxa"/>
            <w:gridSpan w:val="2"/>
            <w:vAlign w:val="center"/>
          </w:tcPr>
          <w:p w:rsidR="007D2757" w:rsidRPr="009A2CF1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5-14 years</w:t>
            </w:r>
          </w:p>
        </w:tc>
        <w:tc>
          <w:tcPr>
            <w:tcW w:w="1530" w:type="dxa"/>
            <w:gridSpan w:val="2"/>
            <w:vAlign w:val="center"/>
          </w:tcPr>
          <w:p w:rsidR="007D2757" w:rsidRPr="009A2CF1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15-49 years</w:t>
            </w:r>
          </w:p>
        </w:tc>
        <w:tc>
          <w:tcPr>
            <w:tcW w:w="1440" w:type="dxa"/>
            <w:gridSpan w:val="2"/>
            <w:vAlign w:val="center"/>
          </w:tcPr>
          <w:p w:rsidR="007D2757" w:rsidRPr="009A2CF1" w:rsidRDefault="007D2757" w:rsidP="007D2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537">
              <w:rPr>
                <w:rFonts w:ascii="Times New Roman" w:hAnsi="Times New Roman" w:cs="Times New Roman"/>
                <w:b/>
                <w:sz w:val="24"/>
                <w:szCs w:val="24"/>
              </w:rPr>
              <w:t>50 years</w:t>
            </w:r>
          </w:p>
        </w:tc>
        <w:tc>
          <w:tcPr>
            <w:tcW w:w="1260" w:type="dxa"/>
            <w:gridSpan w:val="2"/>
            <w:vAlign w:val="center"/>
          </w:tcPr>
          <w:p w:rsidR="007D2757" w:rsidRPr="003C5537" w:rsidRDefault="00790E6C" w:rsidP="007D2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D2757" w:rsidRPr="003C5537" w:rsidTr="007D2757">
        <w:trPr>
          <w:trHeight w:val="350"/>
        </w:trPr>
        <w:tc>
          <w:tcPr>
            <w:tcW w:w="3600" w:type="dxa"/>
            <w:vAlign w:val="center"/>
          </w:tcPr>
          <w:p w:rsidR="007D275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72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3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1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20" w:type="dxa"/>
            <w:vAlign w:val="center"/>
          </w:tcPr>
          <w:p w:rsidR="007D2757" w:rsidRPr="003C5537" w:rsidRDefault="007D275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37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630" w:type="dxa"/>
            <w:vAlign w:val="center"/>
          </w:tcPr>
          <w:p w:rsidR="007D2757" w:rsidRPr="003C5537" w:rsidRDefault="00BD3A9B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630" w:type="dxa"/>
            <w:vAlign w:val="center"/>
          </w:tcPr>
          <w:p w:rsidR="007D2757" w:rsidRPr="003C5537" w:rsidRDefault="00BD3A9B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7D2757" w:rsidRPr="003C5537" w:rsidTr="007D2757">
        <w:trPr>
          <w:trHeight w:val="440"/>
        </w:trPr>
        <w:tc>
          <w:tcPr>
            <w:tcW w:w="3600" w:type="dxa"/>
            <w:vAlign w:val="center"/>
          </w:tcPr>
          <w:p w:rsidR="007D2757" w:rsidRPr="003C5537" w:rsidRDefault="007D2757" w:rsidP="007D275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PureTone Audiometry</w:t>
            </w:r>
          </w:p>
        </w:tc>
        <w:tc>
          <w:tcPr>
            <w:tcW w:w="72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vAlign w:val="center"/>
          </w:tcPr>
          <w:p w:rsidR="007D2757" w:rsidRPr="007E6506" w:rsidRDefault="00AD652C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vAlign w:val="center"/>
          </w:tcPr>
          <w:p w:rsidR="007D2757" w:rsidRPr="007E6506" w:rsidRDefault="00AD652C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2757" w:rsidRPr="003C5537" w:rsidTr="007D2757">
        <w:trPr>
          <w:trHeight w:val="440"/>
        </w:trPr>
        <w:tc>
          <w:tcPr>
            <w:tcW w:w="3600" w:type="dxa"/>
            <w:vAlign w:val="center"/>
          </w:tcPr>
          <w:p w:rsidR="007D2757" w:rsidRDefault="007D2757" w:rsidP="007D275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Impedance Audiometry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1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506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  <w:vAlign w:val="center"/>
          </w:tcPr>
          <w:p w:rsidR="007D2757" w:rsidRPr="007E6506" w:rsidRDefault="002A2E21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" w:type="dxa"/>
            <w:vAlign w:val="center"/>
          </w:tcPr>
          <w:p w:rsidR="007D2757" w:rsidRPr="007E6506" w:rsidRDefault="00AD652C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0" w:type="dxa"/>
            <w:vAlign w:val="center"/>
          </w:tcPr>
          <w:p w:rsidR="007D2757" w:rsidRPr="007E6506" w:rsidRDefault="00AD652C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D2757" w:rsidRPr="003C5537" w:rsidTr="007D2757">
        <w:trPr>
          <w:trHeight w:val="440"/>
        </w:trPr>
        <w:tc>
          <w:tcPr>
            <w:tcW w:w="3600" w:type="dxa"/>
            <w:vAlign w:val="center"/>
          </w:tcPr>
          <w:p w:rsidR="007D2757" w:rsidRDefault="007D2757" w:rsidP="007D275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OAE</w:t>
            </w:r>
          </w:p>
        </w:tc>
        <w:tc>
          <w:tcPr>
            <w:tcW w:w="72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D2757" w:rsidRPr="007E6506" w:rsidRDefault="00DE45B7" w:rsidP="007D2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57" w:rsidRPr="003C5537" w:rsidTr="007D2757">
        <w:trPr>
          <w:trHeight w:val="440"/>
        </w:trPr>
        <w:tc>
          <w:tcPr>
            <w:tcW w:w="9360" w:type="dxa"/>
            <w:gridSpan w:val="9"/>
            <w:vAlign w:val="center"/>
          </w:tcPr>
          <w:p w:rsidR="007D2757" w:rsidRPr="003C5537" w:rsidRDefault="00947049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GRAND TOTAL</w:t>
            </w:r>
          </w:p>
        </w:tc>
        <w:tc>
          <w:tcPr>
            <w:tcW w:w="630" w:type="dxa"/>
            <w:vAlign w:val="center"/>
          </w:tcPr>
          <w:p w:rsidR="007D2757" w:rsidRPr="003C5537" w:rsidRDefault="001358B6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630" w:type="dxa"/>
            <w:vAlign w:val="center"/>
          </w:tcPr>
          <w:p w:rsidR="007D2757" w:rsidRPr="003C5537" w:rsidRDefault="001358B6" w:rsidP="007D27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</w:tbl>
    <w:p w:rsidR="00BC7FD3" w:rsidRDefault="00BC7FD3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E739E" w:rsidRDefault="002E739E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165E9" w:rsidRPr="005D68B6" w:rsidRDefault="006165E9" w:rsidP="006165E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68B6">
        <w:rPr>
          <w:rFonts w:ascii="Times New Roman" w:hAnsi="Times New Roman" w:cs="Times New Roman"/>
          <w:b/>
          <w:sz w:val="26"/>
          <w:szCs w:val="26"/>
        </w:rPr>
        <w:t>Number of surgeries performed:</w:t>
      </w:r>
    </w:p>
    <w:p w:rsidR="006165E9" w:rsidRPr="005D68B6" w:rsidRDefault="006165E9" w:rsidP="006165E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6288" w:type="dxa"/>
        <w:tblInd w:w="750" w:type="dxa"/>
        <w:tblLook w:val="04A0"/>
      </w:tblPr>
      <w:tblGrid>
        <w:gridCol w:w="3600"/>
        <w:gridCol w:w="1338"/>
        <w:gridCol w:w="1350"/>
      </w:tblGrid>
      <w:tr w:rsidR="006165E9" w:rsidTr="007D57D7">
        <w:trPr>
          <w:trHeight w:val="413"/>
        </w:trPr>
        <w:tc>
          <w:tcPr>
            <w:tcW w:w="3600" w:type="dxa"/>
            <w:vAlign w:val="center"/>
          </w:tcPr>
          <w:p w:rsidR="006165E9" w:rsidRPr="00803534" w:rsidRDefault="006165E9" w:rsidP="007D57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534">
              <w:rPr>
                <w:rFonts w:ascii="Times New Roman" w:hAnsi="Times New Roman" w:cs="Times New Roman"/>
                <w:b/>
                <w:sz w:val="26"/>
                <w:szCs w:val="26"/>
              </w:rPr>
              <w:t>Surgery</w:t>
            </w:r>
          </w:p>
        </w:tc>
        <w:tc>
          <w:tcPr>
            <w:tcW w:w="2688" w:type="dxa"/>
            <w:gridSpan w:val="2"/>
            <w:vAlign w:val="center"/>
          </w:tcPr>
          <w:p w:rsidR="006165E9" w:rsidRPr="00803534" w:rsidRDefault="006165E9" w:rsidP="007D57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534">
              <w:rPr>
                <w:rFonts w:ascii="Times New Roman" w:hAnsi="Times New Roman" w:cs="Times New Roman"/>
                <w:b/>
                <w:sz w:val="26"/>
                <w:szCs w:val="26"/>
              </w:rPr>
              <w:t>Total No. of Surgeries</w:t>
            </w:r>
          </w:p>
        </w:tc>
      </w:tr>
      <w:tr w:rsidR="006165E9" w:rsidTr="007D57D7">
        <w:trPr>
          <w:trHeight w:val="440"/>
        </w:trPr>
        <w:tc>
          <w:tcPr>
            <w:tcW w:w="3600" w:type="dxa"/>
            <w:vAlign w:val="center"/>
          </w:tcPr>
          <w:p w:rsidR="006165E9" w:rsidRPr="00803534" w:rsidRDefault="006165E9" w:rsidP="007D57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534">
              <w:rPr>
                <w:rFonts w:ascii="Times New Roman" w:hAnsi="Times New Roman" w:cs="Times New Roman"/>
                <w:b/>
                <w:sz w:val="26"/>
                <w:szCs w:val="26"/>
              </w:rPr>
              <w:t>Sex</w:t>
            </w:r>
          </w:p>
        </w:tc>
        <w:tc>
          <w:tcPr>
            <w:tcW w:w="1338" w:type="dxa"/>
            <w:vAlign w:val="center"/>
          </w:tcPr>
          <w:p w:rsidR="006165E9" w:rsidRPr="00803534" w:rsidRDefault="006165E9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53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350" w:type="dxa"/>
            <w:vAlign w:val="center"/>
          </w:tcPr>
          <w:p w:rsidR="006165E9" w:rsidRPr="00803534" w:rsidRDefault="006165E9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534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6165E9" w:rsidTr="007D57D7">
        <w:trPr>
          <w:trHeight w:val="422"/>
        </w:trPr>
        <w:tc>
          <w:tcPr>
            <w:tcW w:w="3600" w:type="dxa"/>
            <w:vAlign w:val="center"/>
          </w:tcPr>
          <w:p w:rsidR="006165E9" w:rsidRDefault="006165E9" w:rsidP="007D57D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Myringoplasty</w:t>
            </w:r>
          </w:p>
        </w:tc>
        <w:tc>
          <w:tcPr>
            <w:tcW w:w="1338" w:type="dxa"/>
            <w:vAlign w:val="center"/>
          </w:tcPr>
          <w:p w:rsidR="006165E9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0" w:type="dxa"/>
            <w:vAlign w:val="center"/>
          </w:tcPr>
          <w:p w:rsidR="006165E9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65E9" w:rsidTr="007D57D7">
        <w:trPr>
          <w:trHeight w:val="440"/>
        </w:trPr>
        <w:tc>
          <w:tcPr>
            <w:tcW w:w="3600" w:type="dxa"/>
            <w:vAlign w:val="center"/>
          </w:tcPr>
          <w:p w:rsidR="006165E9" w:rsidRDefault="006165E9" w:rsidP="007D57D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Tympanoplasty</w:t>
            </w:r>
          </w:p>
        </w:tc>
        <w:tc>
          <w:tcPr>
            <w:tcW w:w="1338" w:type="dxa"/>
            <w:vAlign w:val="center"/>
          </w:tcPr>
          <w:p w:rsidR="006165E9" w:rsidRDefault="00DE45B7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6165E9" w:rsidRDefault="00DE45B7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65E9" w:rsidTr="007D57D7">
        <w:trPr>
          <w:trHeight w:val="440"/>
        </w:trPr>
        <w:tc>
          <w:tcPr>
            <w:tcW w:w="3600" w:type="dxa"/>
            <w:vAlign w:val="center"/>
          </w:tcPr>
          <w:p w:rsidR="006165E9" w:rsidRPr="00006866" w:rsidRDefault="006165E9" w:rsidP="007D57D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Myringotomy</w:t>
            </w:r>
          </w:p>
        </w:tc>
        <w:tc>
          <w:tcPr>
            <w:tcW w:w="1338" w:type="dxa"/>
            <w:vAlign w:val="center"/>
          </w:tcPr>
          <w:p w:rsidR="006165E9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:rsidR="006165E9" w:rsidRDefault="00DE45B7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65E9" w:rsidTr="007D57D7">
        <w:trPr>
          <w:trHeight w:val="440"/>
        </w:trPr>
        <w:tc>
          <w:tcPr>
            <w:tcW w:w="3600" w:type="dxa"/>
            <w:vAlign w:val="center"/>
          </w:tcPr>
          <w:p w:rsidR="006165E9" w:rsidRPr="00006866" w:rsidRDefault="006165E9" w:rsidP="007D57D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Grommet insertion</w:t>
            </w:r>
          </w:p>
        </w:tc>
        <w:tc>
          <w:tcPr>
            <w:tcW w:w="1338" w:type="dxa"/>
            <w:vAlign w:val="center"/>
          </w:tcPr>
          <w:p w:rsidR="006165E9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50" w:type="dxa"/>
            <w:vAlign w:val="center"/>
          </w:tcPr>
          <w:p w:rsidR="006165E9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6165E9" w:rsidTr="007D57D7">
        <w:trPr>
          <w:trHeight w:val="440"/>
        </w:trPr>
        <w:tc>
          <w:tcPr>
            <w:tcW w:w="3600" w:type="dxa"/>
            <w:vAlign w:val="center"/>
          </w:tcPr>
          <w:p w:rsidR="006165E9" w:rsidRDefault="006165E9" w:rsidP="007D57D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Stapedectomy</w:t>
            </w:r>
          </w:p>
        </w:tc>
        <w:tc>
          <w:tcPr>
            <w:tcW w:w="1338" w:type="dxa"/>
            <w:vAlign w:val="center"/>
          </w:tcPr>
          <w:p w:rsidR="006165E9" w:rsidRDefault="00DE45B7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6165E9" w:rsidRDefault="00DE45B7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65E9" w:rsidTr="007D57D7">
        <w:trPr>
          <w:trHeight w:val="440"/>
        </w:trPr>
        <w:tc>
          <w:tcPr>
            <w:tcW w:w="3600" w:type="dxa"/>
            <w:vAlign w:val="center"/>
          </w:tcPr>
          <w:p w:rsidR="006165E9" w:rsidRDefault="006165E9" w:rsidP="007D57D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Mastoidectomy</w:t>
            </w:r>
          </w:p>
        </w:tc>
        <w:tc>
          <w:tcPr>
            <w:tcW w:w="1338" w:type="dxa"/>
            <w:vAlign w:val="center"/>
          </w:tcPr>
          <w:p w:rsidR="006165E9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vAlign w:val="center"/>
          </w:tcPr>
          <w:p w:rsidR="006165E9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65E9" w:rsidTr="007D57D7">
        <w:trPr>
          <w:trHeight w:val="440"/>
        </w:trPr>
        <w:tc>
          <w:tcPr>
            <w:tcW w:w="3600" w:type="dxa"/>
            <w:vAlign w:val="center"/>
          </w:tcPr>
          <w:p w:rsidR="006165E9" w:rsidRDefault="006165E9" w:rsidP="007D57D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GRAND TOTAL</w:t>
            </w:r>
          </w:p>
        </w:tc>
        <w:tc>
          <w:tcPr>
            <w:tcW w:w="1338" w:type="dxa"/>
            <w:vAlign w:val="center"/>
          </w:tcPr>
          <w:p w:rsidR="006165E9" w:rsidRPr="00A45205" w:rsidRDefault="006B6B4E" w:rsidP="00616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1350" w:type="dxa"/>
            <w:vAlign w:val="center"/>
          </w:tcPr>
          <w:p w:rsidR="006165E9" w:rsidRPr="00A45205" w:rsidRDefault="006B6B4E" w:rsidP="007D57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</w:tr>
    </w:tbl>
    <w:p w:rsidR="00006866" w:rsidRDefault="0000686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42FE6" w:rsidRDefault="00742FE6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A41D5" w:rsidRDefault="005A41D5" w:rsidP="002E73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14EB9" w:rsidRDefault="00614EB9" w:rsidP="00614E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No. of IEC Sessions conducted</w:t>
      </w:r>
      <w:r w:rsidR="003A04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 w:rsidR="003A04C8">
        <w:rPr>
          <w:rFonts w:ascii="Times New Roman" w:hAnsi="Times New Roman" w:cs="Times New Roman"/>
          <w:sz w:val="26"/>
          <w:szCs w:val="26"/>
        </w:rPr>
        <w:tab/>
      </w:r>
      <w:r w:rsidR="003A04C8" w:rsidRPr="003A04C8">
        <w:rPr>
          <w:rFonts w:ascii="Times New Roman" w:hAnsi="Times New Roman" w:cs="Times New Roman"/>
          <w:b/>
          <w:sz w:val="26"/>
          <w:szCs w:val="26"/>
        </w:rPr>
        <w:t>NIL</w:t>
      </w:r>
      <w:r w:rsidRPr="006C2572">
        <w:rPr>
          <w:rFonts w:ascii="Times New Roman" w:hAnsi="Times New Roman" w:cs="Times New Roman"/>
          <w:sz w:val="26"/>
          <w:szCs w:val="26"/>
        </w:rPr>
        <w:tab/>
      </w:r>
    </w:p>
    <w:p w:rsidR="00614EB9" w:rsidRDefault="00614EB9" w:rsidP="00614E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14EB9" w:rsidRDefault="00614EB9" w:rsidP="00614E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14EB9" w:rsidRDefault="00614EB9" w:rsidP="00614EB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Signature</w:t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E1EFA" w:rsidRPr="004E1EF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514475" cy="657225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14EB9" w:rsidRDefault="00614EB9" w:rsidP="00614EB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4EB9" w:rsidRDefault="00614EB9" w:rsidP="00614EB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Dr. Eric Zomawia</w:t>
      </w:r>
    </w:p>
    <w:p w:rsidR="00614EB9" w:rsidRDefault="00614EB9" w:rsidP="00614EB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4EB9" w:rsidRPr="00006866" w:rsidRDefault="00614EB9" w:rsidP="00614EB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Designation</w:t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State Nodal Officer, NCD</w:t>
      </w:r>
    </w:p>
    <w:p w:rsidR="005A41D5" w:rsidRPr="00006866" w:rsidRDefault="005A41D5" w:rsidP="00614EB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A41D5" w:rsidRPr="00006866" w:rsidSect="007C032D">
      <w:pgSz w:w="11907" w:h="16839" w:code="9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C"/>
    <w:multiLevelType w:val="hybridMultilevel"/>
    <w:tmpl w:val="C9D47404"/>
    <w:lvl w:ilvl="0" w:tplc="8C7E33C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1017A"/>
    <w:multiLevelType w:val="hybridMultilevel"/>
    <w:tmpl w:val="31D4074C"/>
    <w:lvl w:ilvl="0" w:tplc="B844815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E58B7"/>
    <w:multiLevelType w:val="hybridMultilevel"/>
    <w:tmpl w:val="6BD43A00"/>
    <w:lvl w:ilvl="0" w:tplc="C178C2E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6659F"/>
    <w:multiLevelType w:val="hybridMultilevel"/>
    <w:tmpl w:val="D5D034D2"/>
    <w:lvl w:ilvl="0" w:tplc="DB640D6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80BCC"/>
    <w:multiLevelType w:val="hybridMultilevel"/>
    <w:tmpl w:val="6DF4B70E"/>
    <w:lvl w:ilvl="0" w:tplc="7E1C5D2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A1522"/>
    <w:multiLevelType w:val="hybridMultilevel"/>
    <w:tmpl w:val="BCE8C726"/>
    <w:lvl w:ilvl="0" w:tplc="A322F22A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C453B"/>
    <w:rsid w:val="00003D65"/>
    <w:rsid w:val="00006866"/>
    <w:rsid w:val="000662F7"/>
    <w:rsid w:val="00087DBB"/>
    <w:rsid w:val="000C0FD2"/>
    <w:rsid w:val="000C629B"/>
    <w:rsid w:val="000D755A"/>
    <w:rsid w:val="000E4E69"/>
    <w:rsid w:val="000E7E51"/>
    <w:rsid w:val="001358B6"/>
    <w:rsid w:val="001541FF"/>
    <w:rsid w:val="001C45B0"/>
    <w:rsid w:val="001E1A22"/>
    <w:rsid w:val="00253A38"/>
    <w:rsid w:val="002A2E21"/>
    <w:rsid w:val="002E739E"/>
    <w:rsid w:val="00334DF1"/>
    <w:rsid w:val="0036165E"/>
    <w:rsid w:val="003A04C8"/>
    <w:rsid w:val="003B12A0"/>
    <w:rsid w:val="003C5537"/>
    <w:rsid w:val="003F5D59"/>
    <w:rsid w:val="00477761"/>
    <w:rsid w:val="004C6B46"/>
    <w:rsid w:val="004E1EFA"/>
    <w:rsid w:val="005501EF"/>
    <w:rsid w:val="005A41D5"/>
    <w:rsid w:val="005C453B"/>
    <w:rsid w:val="005D68B6"/>
    <w:rsid w:val="005E70BA"/>
    <w:rsid w:val="005F6F9E"/>
    <w:rsid w:val="00614EB9"/>
    <w:rsid w:val="006165E9"/>
    <w:rsid w:val="00634285"/>
    <w:rsid w:val="006453C6"/>
    <w:rsid w:val="006B07BA"/>
    <w:rsid w:val="006B4872"/>
    <w:rsid w:val="006B6B4E"/>
    <w:rsid w:val="006D1E2E"/>
    <w:rsid w:val="006E46C0"/>
    <w:rsid w:val="00701D19"/>
    <w:rsid w:val="00734507"/>
    <w:rsid w:val="00742FE6"/>
    <w:rsid w:val="00755F73"/>
    <w:rsid w:val="00790E6C"/>
    <w:rsid w:val="007C032D"/>
    <w:rsid w:val="007D2757"/>
    <w:rsid w:val="007E6506"/>
    <w:rsid w:val="00803534"/>
    <w:rsid w:val="00844B31"/>
    <w:rsid w:val="008A1EBF"/>
    <w:rsid w:val="00947049"/>
    <w:rsid w:val="009A2CF1"/>
    <w:rsid w:val="009B7617"/>
    <w:rsid w:val="00A34FC0"/>
    <w:rsid w:val="00AC2260"/>
    <w:rsid w:val="00AD652C"/>
    <w:rsid w:val="00AE7E32"/>
    <w:rsid w:val="00B6422F"/>
    <w:rsid w:val="00BA10D9"/>
    <w:rsid w:val="00BC7FD3"/>
    <w:rsid w:val="00BD3A9B"/>
    <w:rsid w:val="00BE050D"/>
    <w:rsid w:val="00C928EE"/>
    <w:rsid w:val="00CA62CC"/>
    <w:rsid w:val="00CC7BB3"/>
    <w:rsid w:val="00CD658A"/>
    <w:rsid w:val="00CF1713"/>
    <w:rsid w:val="00D25561"/>
    <w:rsid w:val="00D45371"/>
    <w:rsid w:val="00D57151"/>
    <w:rsid w:val="00D6183B"/>
    <w:rsid w:val="00D91FD7"/>
    <w:rsid w:val="00DA6FDD"/>
    <w:rsid w:val="00DE07F4"/>
    <w:rsid w:val="00DE45B7"/>
    <w:rsid w:val="00DE5C91"/>
    <w:rsid w:val="00DF35DC"/>
    <w:rsid w:val="00E51CB9"/>
    <w:rsid w:val="00E845B3"/>
    <w:rsid w:val="00EA1F5A"/>
    <w:rsid w:val="00EC5624"/>
    <w:rsid w:val="00ED10BD"/>
    <w:rsid w:val="00F00B56"/>
    <w:rsid w:val="00F21188"/>
    <w:rsid w:val="00F4570A"/>
    <w:rsid w:val="00F83653"/>
    <w:rsid w:val="00FF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53B"/>
    <w:pPr>
      <w:spacing w:after="0" w:line="240" w:lineRule="auto"/>
    </w:pPr>
  </w:style>
  <w:style w:type="table" w:styleId="TableGrid">
    <w:name w:val="Table Grid"/>
    <w:basedOn w:val="TableNormal"/>
    <w:uiPriority w:val="59"/>
    <w:rsid w:val="005C4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NPPCD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Dimmy®</dc:creator>
  <cp:lastModifiedBy>Dimmy®</cp:lastModifiedBy>
  <cp:revision>61</cp:revision>
  <cp:lastPrinted>2015-05-18T06:37:00Z</cp:lastPrinted>
  <dcterms:created xsi:type="dcterms:W3CDTF">2014-12-04T04:41:00Z</dcterms:created>
  <dcterms:modified xsi:type="dcterms:W3CDTF">2015-08-19T08:23:00Z</dcterms:modified>
</cp:coreProperties>
</file>