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2C" w:rsidRPr="0003162C" w:rsidRDefault="0003162C" w:rsidP="0003162C">
      <w:pPr>
        <w:pStyle w:val="NoSpacing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2C">
        <w:rPr>
          <w:rFonts w:ascii="Times New Roman" w:hAnsi="Times New Roman" w:cs="Times New Roman"/>
          <w:b/>
          <w:sz w:val="28"/>
          <w:szCs w:val="28"/>
        </w:rPr>
        <w:t>National Programme for Prevention and Control of Deafness</w:t>
      </w:r>
    </w:p>
    <w:p w:rsidR="0003162C" w:rsidRPr="0003162C" w:rsidRDefault="0003162C" w:rsidP="0003162C">
      <w:pPr>
        <w:pStyle w:val="NoSpacing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2C">
        <w:rPr>
          <w:rFonts w:ascii="Times New Roman" w:hAnsi="Times New Roman" w:cs="Times New Roman"/>
          <w:b/>
          <w:sz w:val="28"/>
          <w:szCs w:val="28"/>
        </w:rPr>
        <w:t>Ministry of Health &amp; Family Welfare,</w:t>
      </w:r>
    </w:p>
    <w:p w:rsidR="0003162C" w:rsidRPr="0003162C" w:rsidRDefault="0003162C" w:rsidP="0003162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2C">
        <w:rPr>
          <w:rFonts w:ascii="Times New Roman" w:hAnsi="Times New Roman" w:cs="Times New Roman"/>
          <w:b/>
          <w:sz w:val="28"/>
          <w:szCs w:val="28"/>
        </w:rPr>
        <w:t>Govt. of India</w:t>
      </w:r>
    </w:p>
    <w:p w:rsidR="0003162C" w:rsidRPr="0003162C" w:rsidRDefault="0003162C" w:rsidP="0003162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3162C" w:rsidRPr="0003162C" w:rsidRDefault="0003162C" w:rsidP="0003162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162C">
        <w:rPr>
          <w:rFonts w:ascii="Times New Roman" w:hAnsi="Times New Roman" w:cs="Times New Roman"/>
          <w:b/>
          <w:sz w:val="26"/>
          <w:szCs w:val="26"/>
          <w:u w:val="single"/>
        </w:rPr>
        <w:t>STATE LEVEL PR</w:t>
      </w:r>
      <w:r w:rsidR="00956A14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Pr="0003162C">
        <w:rPr>
          <w:rFonts w:ascii="Times New Roman" w:hAnsi="Times New Roman" w:cs="Times New Roman"/>
          <w:b/>
          <w:sz w:val="26"/>
          <w:szCs w:val="26"/>
          <w:u w:val="single"/>
        </w:rPr>
        <w:t>FOMA</w:t>
      </w:r>
    </w:p>
    <w:p w:rsidR="0003162C" w:rsidRPr="0003162C" w:rsidRDefault="0003162C" w:rsidP="0003162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3162C" w:rsidRPr="0003162C" w:rsidRDefault="0003162C" w:rsidP="000316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2C">
        <w:rPr>
          <w:rFonts w:ascii="Times New Roman" w:hAnsi="Times New Roman" w:cs="Times New Roman"/>
          <w:b/>
          <w:sz w:val="24"/>
          <w:szCs w:val="24"/>
        </w:rPr>
        <w:t xml:space="preserve">Report to be submitted for the month of </w:t>
      </w:r>
      <w:r w:rsidRPr="0003162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D3B3A">
        <w:rPr>
          <w:rFonts w:ascii="Times New Roman" w:hAnsi="Times New Roman" w:cs="Times New Roman"/>
          <w:b/>
          <w:sz w:val="24"/>
          <w:szCs w:val="24"/>
          <w:u w:val="single"/>
        </w:rPr>
        <w:t>pril</w:t>
      </w:r>
      <w:r w:rsidR="006138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 </w:t>
      </w:r>
      <w:r w:rsidR="0004724E">
        <w:rPr>
          <w:rFonts w:ascii="Times New Roman" w:hAnsi="Times New Roman" w:cs="Times New Roman"/>
          <w:b/>
          <w:sz w:val="24"/>
          <w:szCs w:val="24"/>
          <w:u w:val="single"/>
        </w:rPr>
        <w:t xml:space="preserve">to March </w:t>
      </w:r>
      <w:r w:rsidRPr="0003162C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 w:rsidRPr="00031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62C" w:rsidRPr="0003162C" w:rsidRDefault="0003162C" w:rsidP="0003162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3162C" w:rsidRPr="0003162C" w:rsidRDefault="005916A8" w:rsidP="00EC370A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the State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03162C" w:rsidRPr="0003162C">
        <w:rPr>
          <w:rFonts w:ascii="Times New Roman" w:hAnsi="Times New Roman" w:cs="Times New Roman"/>
          <w:sz w:val="26"/>
          <w:szCs w:val="26"/>
        </w:rPr>
        <w:t>Mizoram</w:t>
      </w:r>
    </w:p>
    <w:p w:rsidR="0003162C" w:rsidRPr="0003162C" w:rsidRDefault="0003162C" w:rsidP="00EC370A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>Population of the State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Pr="0003162C">
        <w:rPr>
          <w:rFonts w:ascii="Times New Roman" w:hAnsi="Times New Roman" w:cs="Times New Roman"/>
          <w:sz w:val="26"/>
          <w:szCs w:val="26"/>
        </w:rPr>
        <w:tab/>
        <w:t>:</w:t>
      </w:r>
      <w:r w:rsidRPr="0003162C">
        <w:rPr>
          <w:rFonts w:ascii="Times New Roman" w:hAnsi="Times New Roman" w:cs="Times New Roman"/>
          <w:sz w:val="26"/>
          <w:szCs w:val="26"/>
        </w:rPr>
        <w:tab/>
        <w:t>10,91,014</w:t>
      </w:r>
      <w:r w:rsidRPr="0003162C">
        <w:rPr>
          <w:rFonts w:ascii="Times New Roman" w:hAnsi="Times New Roman" w:cs="Times New Roman"/>
          <w:sz w:val="26"/>
          <w:szCs w:val="26"/>
        </w:rPr>
        <w:tab/>
      </w:r>
    </w:p>
    <w:p w:rsidR="0003162C" w:rsidRPr="0003162C" w:rsidRDefault="0003162C" w:rsidP="00EC370A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 xml:space="preserve">Population of 3 Districts where </w:t>
      </w:r>
    </w:p>
    <w:p w:rsidR="0003162C" w:rsidRPr="0003162C" w:rsidRDefault="0003162C" w:rsidP="00EC370A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>NPPCD is implemented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Pr="0003162C">
        <w:rPr>
          <w:rFonts w:ascii="Times New Roman" w:hAnsi="Times New Roman" w:cs="Times New Roman"/>
          <w:sz w:val="26"/>
          <w:szCs w:val="26"/>
        </w:rPr>
        <w:tab/>
        <w:t>: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="00DE0392">
        <w:rPr>
          <w:rFonts w:ascii="Times New Roman" w:hAnsi="Times New Roman" w:cs="Times New Roman"/>
          <w:sz w:val="26"/>
          <w:szCs w:val="26"/>
        </w:rPr>
        <w:t>5,63,380</w:t>
      </w:r>
      <w:r w:rsidRPr="0003162C">
        <w:rPr>
          <w:rFonts w:ascii="Times New Roman" w:hAnsi="Times New Roman" w:cs="Times New Roman"/>
          <w:sz w:val="26"/>
          <w:szCs w:val="26"/>
        </w:rPr>
        <w:tab/>
      </w:r>
    </w:p>
    <w:p w:rsidR="0003162C" w:rsidRPr="0003162C" w:rsidRDefault="0003162C" w:rsidP="00EC370A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>Number of persons examined</w:t>
      </w:r>
      <w:r w:rsidRPr="0003162C">
        <w:rPr>
          <w:rFonts w:ascii="Times New Roman" w:hAnsi="Times New Roman" w:cs="Times New Roman"/>
          <w:sz w:val="26"/>
          <w:szCs w:val="26"/>
        </w:rPr>
        <w:tab/>
        <w:t>: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="00A162BE">
        <w:rPr>
          <w:rFonts w:ascii="Times New Roman" w:hAnsi="Times New Roman" w:cs="Times New Roman"/>
          <w:sz w:val="26"/>
          <w:szCs w:val="26"/>
        </w:rPr>
        <w:t>11894</w:t>
      </w:r>
    </w:p>
    <w:p w:rsidR="009A2CF1" w:rsidRPr="0003162C" w:rsidRDefault="005916A8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Morbidities detected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A162BE">
        <w:rPr>
          <w:rFonts w:ascii="Times New Roman" w:hAnsi="Times New Roman" w:cs="Times New Roman"/>
          <w:sz w:val="26"/>
          <w:szCs w:val="26"/>
        </w:rPr>
        <w:tab/>
        <w:t>6954</w:t>
      </w:r>
    </w:p>
    <w:p w:rsidR="00BC7FD3" w:rsidRPr="0003162C" w:rsidRDefault="00BC7FD3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675"/>
        <w:gridCol w:w="675"/>
        <w:gridCol w:w="720"/>
        <w:gridCol w:w="720"/>
        <w:gridCol w:w="765"/>
        <w:gridCol w:w="765"/>
        <w:gridCol w:w="742"/>
        <w:gridCol w:w="743"/>
      </w:tblGrid>
      <w:tr w:rsidR="009A2CF1" w:rsidRPr="0003162C" w:rsidTr="009A2CF1">
        <w:tc>
          <w:tcPr>
            <w:tcW w:w="3438" w:type="dxa"/>
          </w:tcPr>
          <w:p w:rsidR="009A2CF1" w:rsidRPr="0003162C" w:rsidRDefault="009A2CF1" w:rsidP="005D68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Morbidities</w:t>
            </w:r>
          </w:p>
        </w:tc>
        <w:tc>
          <w:tcPr>
            <w:tcW w:w="1350" w:type="dxa"/>
            <w:gridSpan w:val="2"/>
          </w:tcPr>
          <w:p w:rsidR="009A2CF1" w:rsidRPr="0003162C" w:rsidRDefault="003C5537" w:rsidP="002E739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0-4</w:t>
            </w:r>
            <w:r w:rsidR="009A2CF1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440" w:type="dxa"/>
            <w:gridSpan w:val="2"/>
          </w:tcPr>
          <w:p w:rsidR="009A2CF1" w:rsidRPr="0003162C" w:rsidRDefault="009A2CF1" w:rsidP="003C553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5-1</w:t>
            </w:r>
            <w:r w:rsidR="003C5537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530" w:type="dxa"/>
            <w:gridSpan w:val="2"/>
          </w:tcPr>
          <w:p w:rsidR="009A2CF1" w:rsidRPr="0003162C" w:rsidRDefault="009A2CF1" w:rsidP="003C553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C5537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C5537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485" w:type="dxa"/>
            <w:gridSpan w:val="2"/>
          </w:tcPr>
          <w:p w:rsidR="009A2CF1" w:rsidRPr="0003162C" w:rsidRDefault="003C5537" w:rsidP="003C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 w:rsidR="009A2CF1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50 years</w:t>
            </w:r>
          </w:p>
        </w:tc>
      </w:tr>
      <w:tr w:rsidR="003C5537" w:rsidRPr="0003162C" w:rsidTr="002A2026">
        <w:tc>
          <w:tcPr>
            <w:tcW w:w="3438" w:type="dxa"/>
          </w:tcPr>
          <w:p w:rsidR="003C5537" w:rsidRPr="0003162C" w:rsidRDefault="005D68B6" w:rsidP="005D68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675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75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65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65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42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43" w:type="dxa"/>
          </w:tcPr>
          <w:p w:rsidR="003C5537" w:rsidRPr="0003162C" w:rsidRDefault="003C5537" w:rsidP="003C553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3C5537" w:rsidRPr="0003162C" w:rsidTr="0099351B">
        <w:tc>
          <w:tcPr>
            <w:tcW w:w="3438" w:type="dxa"/>
          </w:tcPr>
          <w:p w:rsidR="003C5537" w:rsidRPr="0003162C" w:rsidRDefault="003C5537" w:rsidP="002E739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Hearing Loss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3C5537" w:rsidRPr="00055AC9" w:rsidRDefault="009F440F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20" w:type="dxa"/>
            <w:vAlign w:val="center"/>
          </w:tcPr>
          <w:p w:rsidR="003C5537" w:rsidRPr="00055AC9" w:rsidRDefault="009F440F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65" w:type="dxa"/>
            <w:vAlign w:val="center"/>
          </w:tcPr>
          <w:p w:rsidR="003C5537" w:rsidRPr="00055AC9" w:rsidRDefault="009F440F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5" w:type="dxa"/>
            <w:vAlign w:val="center"/>
          </w:tcPr>
          <w:p w:rsidR="003C5537" w:rsidRPr="00055AC9" w:rsidRDefault="009F440F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742" w:type="dxa"/>
            <w:vAlign w:val="center"/>
          </w:tcPr>
          <w:p w:rsidR="003C5537" w:rsidRPr="00055AC9" w:rsidRDefault="009F440F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43" w:type="dxa"/>
            <w:vAlign w:val="center"/>
          </w:tcPr>
          <w:p w:rsidR="003C5537" w:rsidRPr="00055AC9" w:rsidRDefault="009F440F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3C5537" w:rsidRPr="0003162C" w:rsidTr="0099351B">
        <w:tc>
          <w:tcPr>
            <w:tcW w:w="3438" w:type="dxa"/>
          </w:tcPr>
          <w:p w:rsidR="003C5537" w:rsidRPr="0003162C" w:rsidRDefault="003C5537" w:rsidP="009A2CF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Mild                     (20 – 40 dB)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42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3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3C5537" w:rsidRPr="0003162C" w:rsidTr="0099351B">
        <w:tc>
          <w:tcPr>
            <w:tcW w:w="3438" w:type="dxa"/>
          </w:tcPr>
          <w:p w:rsidR="003C5537" w:rsidRPr="0003162C" w:rsidRDefault="003C5537" w:rsidP="009A2CF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Moderate             (40 – 60 dB)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42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43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C5537" w:rsidRPr="0003162C" w:rsidTr="0099351B">
        <w:tc>
          <w:tcPr>
            <w:tcW w:w="3438" w:type="dxa"/>
          </w:tcPr>
          <w:p w:rsidR="003C5537" w:rsidRPr="0003162C" w:rsidRDefault="003C5537" w:rsidP="009A2CF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Severe                  (60 – 80 dB)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2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43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C5537" w:rsidRPr="0003162C" w:rsidTr="0099351B">
        <w:tc>
          <w:tcPr>
            <w:tcW w:w="3438" w:type="dxa"/>
          </w:tcPr>
          <w:p w:rsidR="003C5537" w:rsidRPr="0003162C" w:rsidRDefault="003C5537" w:rsidP="009A2CF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Profound                  ( &gt; 80 dB)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2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3" w:type="dxa"/>
            <w:vAlign w:val="center"/>
          </w:tcPr>
          <w:p w:rsidR="003C5537" w:rsidRPr="00055AC9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9A2CF1" w:rsidRPr="0003162C" w:rsidRDefault="009A2CF1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C7FD3" w:rsidRPr="0003162C" w:rsidRDefault="00BC7FD3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D68B6" w:rsidRPr="0003162C" w:rsidRDefault="005D68B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675"/>
        <w:gridCol w:w="675"/>
        <w:gridCol w:w="720"/>
        <w:gridCol w:w="720"/>
        <w:gridCol w:w="765"/>
        <w:gridCol w:w="765"/>
        <w:gridCol w:w="742"/>
        <w:gridCol w:w="743"/>
      </w:tblGrid>
      <w:tr w:rsidR="009A2CF1" w:rsidRPr="0003162C" w:rsidTr="009A2CF1">
        <w:tc>
          <w:tcPr>
            <w:tcW w:w="3438" w:type="dxa"/>
          </w:tcPr>
          <w:p w:rsidR="009A2CF1" w:rsidRPr="0003162C" w:rsidRDefault="009A2CF1" w:rsidP="009A2C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Referred for</w:t>
            </w:r>
          </w:p>
        </w:tc>
        <w:tc>
          <w:tcPr>
            <w:tcW w:w="1350" w:type="dxa"/>
            <w:gridSpan w:val="2"/>
          </w:tcPr>
          <w:p w:rsidR="009A2CF1" w:rsidRPr="0003162C" w:rsidRDefault="009A2CF1" w:rsidP="003C55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0-</w:t>
            </w:r>
            <w:r w:rsidR="003C5537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440" w:type="dxa"/>
            <w:gridSpan w:val="2"/>
          </w:tcPr>
          <w:p w:rsidR="009A2CF1" w:rsidRPr="0003162C" w:rsidRDefault="009A2CF1" w:rsidP="003C55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5-1</w:t>
            </w:r>
            <w:r w:rsidR="003C5537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530" w:type="dxa"/>
            <w:gridSpan w:val="2"/>
          </w:tcPr>
          <w:p w:rsidR="009A2CF1" w:rsidRPr="0003162C" w:rsidRDefault="009A2CF1" w:rsidP="003C55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15-</w:t>
            </w:r>
            <w:r w:rsidR="003C5537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485" w:type="dxa"/>
            <w:gridSpan w:val="2"/>
          </w:tcPr>
          <w:p w:rsidR="009A2CF1" w:rsidRPr="0003162C" w:rsidRDefault="003C5537" w:rsidP="003C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4"/>
                <w:szCs w:val="24"/>
              </w:rPr>
              <w:t>≥ 5</w:t>
            </w:r>
            <w:r w:rsidR="009A2CF1"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0 years</w:t>
            </w:r>
          </w:p>
        </w:tc>
      </w:tr>
      <w:tr w:rsidR="003C5537" w:rsidRPr="0003162C" w:rsidTr="00CC69E9">
        <w:tc>
          <w:tcPr>
            <w:tcW w:w="3438" w:type="dxa"/>
          </w:tcPr>
          <w:p w:rsidR="003C5537" w:rsidRPr="0003162C" w:rsidRDefault="005D68B6" w:rsidP="009A2C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675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75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65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65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42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43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3C5537" w:rsidRPr="0003162C" w:rsidTr="00206154">
        <w:trPr>
          <w:trHeight w:val="467"/>
        </w:trPr>
        <w:tc>
          <w:tcPr>
            <w:tcW w:w="3438" w:type="dxa"/>
            <w:vAlign w:val="center"/>
          </w:tcPr>
          <w:p w:rsidR="003C5537" w:rsidRPr="0003162C" w:rsidRDefault="003C5537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Number of hearing aids fitted</w:t>
            </w:r>
          </w:p>
        </w:tc>
        <w:tc>
          <w:tcPr>
            <w:tcW w:w="67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0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6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42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43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</w:tr>
      <w:tr w:rsidR="003C5537" w:rsidRPr="0003162C" w:rsidTr="0099351B">
        <w:tc>
          <w:tcPr>
            <w:tcW w:w="3438" w:type="dxa"/>
            <w:vAlign w:val="center"/>
          </w:tcPr>
          <w:p w:rsidR="003C5537" w:rsidRPr="0003162C" w:rsidRDefault="003C5537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No. of persons referred for rehabilitation</w:t>
            </w:r>
          </w:p>
        </w:tc>
        <w:tc>
          <w:tcPr>
            <w:tcW w:w="67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0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65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42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43" w:type="dxa"/>
            <w:vAlign w:val="center"/>
          </w:tcPr>
          <w:p w:rsidR="003C5537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</w:tbl>
    <w:p w:rsidR="009A2CF1" w:rsidRPr="0003162C" w:rsidRDefault="009A2CF1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C7FD3" w:rsidRPr="0003162C" w:rsidRDefault="00BC7FD3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D68B6" w:rsidRPr="0003162C" w:rsidRDefault="005D68B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288" w:type="dxa"/>
        <w:tblLook w:val="04A0"/>
      </w:tblPr>
      <w:tblGrid>
        <w:gridCol w:w="3438"/>
        <w:gridCol w:w="675"/>
        <w:gridCol w:w="675"/>
        <w:gridCol w:w="720"/>
        <w:gridCol w:w="720"/>
        <w:gridCol w:w="765"/>
        <w:gridCol w:w="765"/>
        <w:gridCol w:w="765"/>
        <w:gridCol w:w="765"/>
      </w:tblGrid>
      <w:tr w:rsidR="003C5537" w:rsidRPr="0003162C" w:rsidTr="003C5537">
        <w:tc>
          <w:tcPr>
            <w:tcW w:w="3438" w:type="dxa"/>
          </w:tcPr>
          <w:p w:rsidR="003C5537" w:rsidRPr="0003162C" w:rsidRDefault="003C5537" w:rsidP="009A2C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Age</w:t>
            </w:r>
          </w:p>
        </w:tc>
        <w:tc>
          <w:tcPr>
            <w:tcW w:w="1350" w:type="dxa"/>
            <w:gridSpan w:val="2"/>
          </w:tcPr>
          <w:p w:rsidR="003C5537" w:rsidRPr="0003162C" w:rsidRDefault="003C5537" w:rsidP="003C553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0-4 years</w:t>
            </w:r>
          </w:p>
        </w:tc>
        <w:tc>
          <w:tcPr>
            <w:tcW w:w="1440" w:type="dxa"/>
            <w:gridSpan w:val="2"/>
          </w:tcPr>
          <w:p w:rsidR="003C5537" w:rsidRPr="0003162C" w:rsidRDefault="003C5537" w:rsidP="003C553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5-14 years</w:t>
            </w:r>
          </w:p>
        </w:tc>
        <w:tc>
          <w:tcPr>
            <w:tcW w:w="1530" w:type="dxa"/>
            <w:gridSpan w:val="2"/>
          </w:tcPr>
          <w:p w:rsidR="003C5537" w:rsidRPr="0003162C" w:rsidRDefault="003C5537" w:rsidP="009A2CF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15-49 years</w:t>
            </w:r>
          </w:p>
        </w:tc>
        <w:tc>
          <w:tcPr>
            <w:tcW w:w="1530" w:type="dxa"/>
            <w:gridSpan w:val="2"/>
          </w:tcPr>
          <w:p w:rsidR="003C5537" w:rsidRPr="0003162C" w:rsidRDefault="003C5537" w:rsidP="005D6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4"/>
                <w:szCs w:val="24"/>
              </w:rPr>
              <w:t>≥ 50 years</w:t>
            </w:r>
          </w:p>
        </w:tc>
      </w:tr>
      <w:tr w:rsidR="005D68B6" w:rsidRPr="0003162C" w:rsidTr="0055728C">
        <w:tc>
          <w:tcPr>
            <w:tcW w:w="3438" w:type="dxa"/>
          </w:tcPr>
          <w:p w:rsidR="005D68B6" w:rsidRPr="0003162C" w:rsidRDefault="005D68B6" w:rsidP="009A2C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675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75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65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65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65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65" w:type="dxa"/>
          </w:tcPr>
          <w:p w:rsidR="005D68B6" w:rsidRPr="00D4671F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1F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CSOM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ASOM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Secretary OM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Wax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Ear Trauma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Speech Problems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0316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Any other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</w:tbl>
    <w:p w:rsidR="009A2CF1" w:rsidRPr="0003162C" w:rsidRDefault="009A2CF1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C7FD3" w:rsidRPr="0003162C" w:rsidRDefault="00BC7FD3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D68B6" w:rsidRPr="0003162C" w:rsidRDefault="005D68B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D68B6" w:rsidRPr="0003162C" w:rsidRDefault="005D68B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3162C" w:rsidRDefault="0003162C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1EBF" w:rsidRPr="0003162C" w:rsidRDefault="008A1EBF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162C">
        <w:rPr>
          <w:rFonts w:ascii="Times New Roman" w:hAnsi="Times New Roman" w:cs="Times New Roman"/>
          <w:b/>
          <w:sz w:val="26"/>
          <w:szCs w:val="26"/>
        </w:rPr>
        <w:t>Investigation performed:</w:t>
      </w:r>
    </w:p>
    <w:p w:rsidR="005D68B6" w:rsidRPr="0003162C" w:rsidRDefault="005D68B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288" w:type="dxa"/>
        <w:tblLook w:val="04A0"/>
      </w:tblPr>
      <w:tblGrid>
        <w:gridCol w:w="3438"/>
        <w:gridCol w:w="675"/>
        <w:gridCol w:w="675"/>
        <w:gridCol w:w="720"/>
        <w:gridCol w:w="720"/>
        <w:gridCol w:w="765"/>
        <w:gridCol w:w="765"/>
        <w:gridCol w:w="765"/>
        <w:gridCol w:w="765"/>
      </w:tblGrid>
      <w:tr w:rsidR="005D68B6" w:rsidRPr="0003162C" w:rsidTr="00D94936">
        <w:tc>
          <w:tcPr>
            <w:tcW w:w="3438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Age</w:t>
            </w:r>
          </w:p>
        </w:tc>
        <w:tc>
          <w:tcPr>
            <w:tcW w:w="1350" w:type="dxa"/>
            <w:gridSpan w:val="2"/>
          </w:tcPr>
          <w:p w:rsidR="005D68B6" w:rsidRPr="0003162C" w:rsidRDefault="005D68B6" w:rsidP="00D949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0-4 years</w:t>
            </w:r>
          </w:p>
        </w:tc>
        <w:tc>
          <w:tcPr>
            <w:tcW w:w="1440" w:type="dxa"/>
            <w:gridSpan w:val="2"/>
          </w:tcPr>
          <w:p w:rsidR="005D68B6" w:rsidRPr="0003162C" w:rsidRDefault="005D68B6" w:rsidP="00D949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5-14 years</w:t>
            </w:r>
          </w:p>
        </w:tc>
        <w:tc>
          <w:tcPr>
            <w:tcW w:w="1530" w:type="dxa"/>
            <w:gridSpan w:val="2"/>
          </w:tcPr>
          <w:p w:rsidR="005D68B6" w:rsidRPr="0003162C" w:rsidRDefault="005D68B6" w:rsidP="00D949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15-49 years</w:t>
            </w:r>
          </w:p>
        </w:tc>
        <w:tc>
          <w:tcPr>
            <w:tcW w:w="1530" w:type="dxa"/>
            <w:gridSpan w:val="2"/>
          </w:tcPr>
          <w:p w:rsidR="005D68B6" w:rsidRPr="0003162C" w:rsidRDefault="005D68B6" w:rsidP="00D9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4"/>
                <w:szCs w:val="24"/>
              </w:rPr>
              <w:t>≥ 50 years</w:t>
            </w:r>
          </w:p>
        </w:tc>
      </w:tr>
      <w:tr w:rsidR="005D68B6" w:rsidRPr="0003162C" w:rsidTr="00D94936">
        <w:tc>
          <w:tcPr>
            <w:tcW w:w="3438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675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75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65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65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65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65" w:type="dxa"/>
          </w:tcPr>
          <w:p w:rsidR="005D68B6" w:rsidRPr="0003162C" w:rsidRDefault="005D68B6" w:rsidP="00D9493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PureTone Audiometry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Impedance Audiometry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D68B6" w:rsidRPr="0003162C" w:rsidTr="0099351B">
        <w:tc>
          <w:tcPr>
            <w:tcW w:w="3438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OAE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5D68B6" w:rsidRPr="00D4671F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7FD3" w:rsidRPr="0003162C" w:rsidRDefault="00BC7FD3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E739E" w:rsidRPr="0003162C" w:rsidRDefault="002E739E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06866" w:rsidRPr="0003162C" w:rsidRDefault="00006866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162C">
        <w:rPr>
          <w:rFonts w:ascii="Times New Roman" w:hAnsi="Times New Roman" w:cs="Times New Roman"/>
          <w:b/>
          <w:sz w:val="26"/>
          <w:szCs w:val="26"/>
        </w:rPr>
        <w:t>Number of surgeries performed:</w:t>
      </w:r>
    </w:p>
    <w:p w:rsidR="00006866" w:rsidRPr="0003162C" w:rsidRDefault="00006866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288" w:type="dxa"/>
        <w:tblLook w:val="04A0"/>
      </w:tblPr>
      <w:tblGrid>
        <w:gridCol w:w="4621"/>
        <w:gridCol w:w="2327"/>
        <w:gridCol w:w="2340"/>
      </w:tblGrid>
      <w:tr w:rsidR="005D68B6" w:rsidRPr="0003162C" w:rsidTr="005D68B6">
        <w:tc>
          <w:tcPr>
            <w:tcW w:w="4621" w:type="dxa"/>
            <w:vAlign w:val="center"/>
          </w:tcPr>
          <w:p w:rsidR="005D68B6" w:rsidRPr="0003162C" w:rsidRDefault="005D68B6" w:rsidP="0000686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Surgery</w:t>
            </w:r>
          </w:p>
        </w:tc>
        <w:tc>
          <w:tcPr>
            <w:tcW w:w="4667" w:type="dxa"/>
            <w:gridSpan w:val="2"/>
          </w:tcPr>
          <w:p w:rsidR="005D68B6" w:rsidRPr="0003162C" w:rsidRDefault="005D68B6" w:rsidP="00A758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Total No. of Surgeries</w:t>
            </w:r>
          </w:p>
        </w:tc>
      </w:tr>
      <w:tr w:rsidR="005D68B6" w:rsidRPr="0003162C" w:rsidTr="005D68B6">
        <w:tc>
          <w:tcPr>
            <w:tcW w:w="4621" w:type="dxa"/>
            <w:vAlign w:val="center"/>
          </w:tcPr>
          <w:p w:rsidR="005D68B6" w:rsidRPr="0003162C" w:rsidRDefault="005D68B6" w:rsidP="0000686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2327" w:type="dxa"/>
          </w:tcPr>
          <w:p w:rsidR="005D68B6" w:rsidRPr="0003162C" w:rsidRDefault="005D68B6" w:rsidP="00A758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2340" w:type="dxa"/>
          </w:tcPr>
          <w:p w:rsidR="005D68B6" w:rsidRPr="0003162C" w:rsidRDefault="005D68B6" w:rsidP="00A758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5D68B6" w:rsidRPr="0003162C" w:rsidTr="0099351B">
        <w:tc>
          <w:tcPr>
            <w:tcW w:w="4621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Myringoplasty</w:t>
            </w:r>
          </w:p>
        </w:tc>
        <w:tc>
          <w:tcPr>
            <w:tcW w:w="2327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340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D68B6" w:rsidRPr="0003162C" w:rsidTr="0099351B">
        <w:tc>
          <w:tcPr>
            <w:tcW w:w="4621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Tympanoplasty</w:t>
            </w:r>
          </w:p>
        </w:tc>
        <w:tc>
          <w:tcPr>
            <w:tcW w:w="2327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40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D68B6" w:rsidRPr="0003162C" w:rsidTr="0099351B">
        <w:tc>
          <w:tcPr>
            <w:tcW w:w="4621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Myringotomy</w:t>
            </w:r>
          </w:p>
        </w:tc>
        <w:tc>
          <w:tcPr>
            <w:tcW w:w="2327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68B6" w:rsidRPr="0003162C" w:rsidTr="0099351B">
        <w:tc>
          <w:tcPr>
            <w:tcW w:w="4621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Grommet insertion</w:t>
            </w:r>
          </w:p>
        </w:tc>
        <w:tc>
          <w:tcPr>
            <w:tcW w:w="2327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340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5D68B6" w:rsidRPr="0003162C" w:rsidTr="0099351B">
        <w:tc>
          <w:tcPr>
            <w:tcW w:w="4621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Stapedectomy</w:t>
            </w:r>
          </w:p>
        </w:tc>
        <w:tc>
          <w:tcPr>
            <w:tcW w:w="2327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40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D68B6" w:rsidRPr="0003162C" w:rsidTr="0099351B">
        <w:tc>
          <w:tcPr>
            <w:tcW w:w="4621" w:type="dxa"/>
            <w:vAlign w:val="center"/>
          </w:tcPr>
          <w:p w:rsidR="005D68B6" w:rsidRPr="0003162C" w:rsidRDefault="005D68B6" w:rsidP="0099351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3162C">
              <w:rPr>
                <w:rFonts w:ascii="Times New Roman" w:hAnsi="Times New Roman" w:cs="Times New Roman"/>
                <w:sz w:val="26"/>
                <w:szCs w:val="26"/>
              </w:rPr>
              <w:t>Mastoidectomy</w:t>
            </w:r>
          </w:p>
        </w:tc>
        <w:tc>
          <w:tcPr>
            <w:tcW w:w="2327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0" w:type="dxa"/>
            <w:vAlign w:val="center"/>
          </w:tcPr>
          <w:p w:rsidR="005D68B6" w:rsidRPr="0003162C" w:rsidRDefault="00055AC9" w:rsidP="0099351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006866" w:rsidRPr="0003162C" w:rsidRDefault="0000686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42FE6" w:rsidRPr="0003162C" w:rsidRDefault="00742FE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9417C" w:rsidRDefault="00E9417C" w:rsidP="00E9417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No. of IEC Sessions conducted:</w:t>
      </w:r>
      <w:r w:rsidRPr="006C2572">
        <w:rPr>
          <w:rFonts w:ascii="Times New Roman" w:hAnsi="Times New Roman" w:cs="Times New Roman"/>
          <w:sz w:val="26"/>
          <w:szCs w:val="26"/>
        </w:rPr>
        <w:tab/>
      </w:r>
      <w:r w:rsidR="00643B08" w:rsidRPr="006C2572">
        <w:rPr>
          <w:rFonts w:ascii="Times New Roman" w:hAnsi="Times New Roman" w:cs="Times New Roman"/>
          <w:b/>
          <w:sz w:val="26"/>
          <w:szCs w:val="26"/>
        </w:rPr>
        <w:t>NIL</w:t>
      </w:r>
    </w:p>
    <w:p w:rsidR="00E9417C" w:rsidRDefault="00E9417C" w:rsidP="00E9417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9417C" w:rsidRDefault="00E9417C" w:rsidP="00E9417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9417C" w:rsidRDefault="00E9417C" w:rsidP="00E9417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Signature</w:t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65D7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066800" cy="3429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E9417C" w:rsidRDefault="00E9417C" w:rsidP="00E9417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17C" w:rsidRDefault="00E9417C" w:rsidP="00E9417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Dr. Eric Zomawia</w:t>
      </w:r>
    </w:p>
    <w:p w:rsidR="00E9417C" w:rsidRDefault="00E9417C" w:rsidP="00E9417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17C" w:rsidRPr="00006866" w:rsidRDefault="00E9417C" w:rsidP="00E9417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Designation</w:t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State Nodal Officer, NPPCD</w:t>
      </w:r>
    </w:p>
    <w:p w:rsidR="00006866" w:rsidRPr="0003162C" w:rsidRDefault="00006866" w:rsidP="00E9417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06866" w:rsidRPr="0003162C" w:rsidSect="000E7E51"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C"/>
    <w:multiLevelType w:val="hybridMultilevel"/>
    <w:tmpl w:val="C9D47404"/>
    <w:lvl w:ilvl="0" w:tplc="8C7E33C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1017A"/>
    <w:multiLevelType w:val="hybridMultilevel"/>
    <w:tmpl w:val="31D4074C"/>
    <w:lvl w:ilvl="0" w:tplc="B844815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E58B7"/>
    <w:multiLevelType w:val="hybridMultilevel"/>
    <w:tmpl w:val="6BD43A00"/>
    <w:lvl w:ilvl="0" w:tplc="C178C2E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6659F"/>
    <w:multiLevelType w:val="hybridMultilevel"/>
    <w:tmpl w:val="D5D034D2"/>
    <w:lvl w:ilvl="0" w:tplc="DB640D6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80BCC"/>
    <w:multiLevelType w:val="hybridMultilevel"/>
    <w:tmpl w:val="6DF4B70E"/>
    <w:lvl w:ilvl="0" w:tplc="7E1C5D2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A1522"/>
    <w:multiLevelType w:val="hybridMultilevel"/>
    <w:tmpl w:val="BCE8C726"/>
    <w:lvl w:ilvl="0" w:tplc="A322F22A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C453B"/>
    <w:rsid w:val="00006866"/>
    <w:rsid w:val="0003162C"/>
    <w:rsid w:val="0004724E"/>
    <w:rsid w:val="00055AC9"/>
    <w:rsid w:val="0008471A"/>
    <w:rsid w:val="000C629B"/>
    <w:rsid w:val="000E4E69"/>
    <w:rsid w:val="000E7E51"/>
    <w:rsid w:val="001F1EFA"/>
    <w:rsid w:val="00206154"/>
    <w:rsid w:val="002E739E"/>
    <w:rsid w:val="00396888"/>
    <w:rsid w:val="003C5537"/>
    <w:rsid w:val="003E3D38"/>
    <w:rsid w:val="00477761"/>
    <w:rsid w:val="004C6B46"/>
    <w:rsid w:val="005916A8"/>
    <w:rsid w:val="005C453B"/>
    <w:rsid w:val="005D68B6"/>
    <w:rsid w:val="005E6AB4"/>
    <w:rsid w:val="005F6F9E"/>
    <w:rsid w:val="00613888"/>
    <w:rsid w:val="00643B08"/>
    <w:rsid w:val="006960B0"/>
    <w:rsid w:val="006B4872"/>
    <w:rsid w:val="006C2572"/>
    <w:rsid w:val="00734507"/>
    <w:rsid w:val="00742FE6"/>
    <w:rsid w:val="00755F73"/>
    <w:rsid w:val="00803534"/>
    <w:rsid w:val="008319B2"/>
    <w:rsid w:val="008A1EBF"/>
    <w:rsid w:val="00956A14"/>
    <w:rsid w:val="0099351B"/>
    <w:rsid w:val="009A2CF1"/>
    <w:rsid w:val="009F440F"/>
    <w:rsid w:val="00A162BE"/>
    <w:rsid w:val="00AC1C6A"/>
    <w:rsid w:val="00B6422F"/>
    <w:rsid w:val="00BC7FD3"/>
    <w:rsid w:val="00CA62CC"/>
    <w:rsid w:val="00CC7BB3"/>
    <w:rsid w:val="00CF1713"/>
    <w:rsid w:val="00D4671F"/>
    <w:rsid w:val="00D57151"/>
    <w:rsid w:val="00DB2863"/>
    <w:rsid w:val="00DD3B3A"/>
    <w:rsid w:val="00DE0392"/>
    <w:rsid w:val="00DE5C91"/>
    <w:rsid w:val="00DF35DC"/>
    <w:rsid w:val="00E20670"/>
    <w:rsid w:val="00E9417C"/>
    <w:rsid w:val="00EB2935"/>
    <w:rsid w:val="00EC370A"/>
    <w:rsid w:val="00EC5624"/>
    <w:rsid w:val="00ED10BD"/>
    <w:rsid w:val="00F4570A"/>
    <w:rsid w:val="00F604E5"/>
    <w:rsid w:val="00F83653"/>
    <w:rsid w:val="00FA19C8"/>
    <w:rsid w:val="00FF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53B"/>
    <w:pPr>
      <w:spacing w:after="0" w:line="240" w:lineRule="auto"/>
    </w:pPr>
  </w:style>
  <w:style w:type="table" w:styleId="TableGrid">
    <w:name w:val="Table Grid"/>
    <w:basedOn w:val="TableNormal"/>
    <w:uiPriority w:val="59"/>
    <w:rsid w:val="005C4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NPPCD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Dimmy®</dc:creator>
  <cp:lastModifiedBy>Dimmy®</cp:lastModifiedBy>
  <cp:revision>39</cp:revision>
  <dcterms:created xsi:type="dcterms:W3CDTF">2014-12-04T04:41:00Z</dcterms:created>
  <dcterms:modified xsi:type="dcterms:W3CDTF">2015-05-18T07:55:00Z</dcterms:modified>
</cp:coreProperties>
</file>